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січня 2016 року                           № 32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Старецькій М.М.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Дмитрівської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гр.Старецької М.М.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проект землеустрою розроблений Приватним підприємством  “Укрземпроект”: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гр.Старецької Марії Михайлівни для ведення товарного сільськогосподарського виробництва, на території Дмитрівської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Старецькій Марії Михайлівні  у власність  земельні ділянки для ведення товарного сільськогосподарського виробництва в межах середньої земельної частки (паю) площею 1,2542 га - ріллі, кадастровий номер 4623682600:11:000:0159,  площею 0,3157 га - сіножаті, кадастровий номер 4623682600:08:000:0248 на території  Дмитрівської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